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40" w:rsidRPr="00C52490" w:rsidRDefault="0052445C" w:rsidP="00C52490">
      <w:pPr>
        <w:adjustRightInd w:val="0"/>
        <w:snapToGrid w:val="0"/>
        <w:spacing w:after="26"/>
        <w:ind w:left="-5" w:hanging="10"/>
        <w:rPr>
          <w:sz w:val="21"/>
          <w:szCs w:val="21"/>
        </w:rPr>
      </w:pPr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t>様式第４号</w:t>
      </w:r>
    </w:p>
    <w:p w:rsidR="00355DF5" w:rsidRDefault="0052445C" w:rsidP="00C52490">
      <w:pPr>
        <w:adjustRightInd w:val="0"/>
        <w:snapToGrid w:val="0"/>
        <w:spacing w:after="26"/>
        <w:ind w:left="-15" w:firstLine="7198"/>
        <w:rPr>
          <w:rFonts w:ascii="ＭＳ Ｐゴシック" w:eastAsia="ＭＳ Ｐゴシック" w:hAnsi="ＭＳ Ｐゴシック" w:cs="ＭＳ Ｐゴシック"/>
          <w:sz w:val="21"/>
          <w:szCs w:val="21"/>
        </w:rPr>
      </w:pPr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t xml:space="preserve">　　　年　　　月　　　日提出</w:t>
      </w:r>
    </w:p>
    <w:p w:rsidR="00B94440" w:rsidRPr="00C52490" w:rsidRDefault="0052445C" w:rsidP="00355DF5">
      <w:pPr>
        <w:adjustRightInd w:val="0"/>
        <w:snapToGrid w:val="0"/>
        <w:spacing w:after="26"/>
        <w:rPr>
          <w:sz w:val="21"/>
          <w:szCs w:val="21"/>
        </w:rPr>
      </w:pPr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t>添田町社会福祉協議会会長　様</w:t>
      </w:r>
    </w:p>
    <w:p w:rsidR="00B94440" w:rsidRPr="00C52490" w:rsidRDefault="0052445C" w:rsidP="00C52490">
      <w:pPr>
        <w:widowControl w:val="0"/>
        <w:adjustRightInd w:val="0"/>
        <w:snapToGrid w:val="0"/>
        <w:spacing w:after="205"/>
        <w:ind w:left="4712" w:right="-45"/>
        <w:rPr>
          <w:sz w:val="21"/>
          <w:szCs w:val="21"/>
        </w:rPr>
      </w:pPr>
      <w:r w:rsidRPr="00C52490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158998" cy="428625"/>
                <wp:effectExtent l="19050" t="0" r="41910" b="47625"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8998" cy="428625"/>
                          <a:chOff x="0" y="0"/>
                          <a:chExt cx="3158998" cy="34604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4384" y="0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40" w:rsidRPr="00C52490" w:rsidRDefault="0052445C" w:rsidP="00C52490">
                              <w:pPr>
                                <w:adjustRightInd w:val="0"/>
                                <w:snapToGrid w:val="0"/>
                                <w:rPr>
                                  <w:sz w:val="21"/>
                                </w:rPr>
                              </w:pPr>
                              <w:r w:rsidRPr="00C52490"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384" y="192024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40" w:rsidRPr="00C52490" w:rsidRDefault="0052445C" w:rsidP="00C52490">
                              <w:pPr>
                                <w:adjustRightInd w:val="0"/>
                                <w:snapToGrid w:val="0"/>
                                <w:rPr>
                                  <w:sz w:val="21"/>
                                </w:rPr>
                              </w:pPr>
                              <w:r w:rsidRPr="00C52490"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代表者名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5761" y="176784"/>
                            <a:ext cx="1238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40" w:rsidRDefault="0052445C" w:rsidP="00C52490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9398" y="176784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4440" w:rsidRPr="00C52490" w:rsidRDefault="0052445C" w:rsidP="00C52490">
                              <w:pPr>
                                <w:adjustRightInd w:val="0"/>
                                <w:snapToGrid w:val="0"/>
                                <w:rPr>
                                  <w:sz w:val="21"/>
                                </w:rPr>
                              </w:pPr>
                              <w:r w:rsidRPr="00C52490"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1524" y="143351"/>
                            <a:ext cx="315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0">
                                <a:moveTo>
                                  <a:pt x="0" y="0"/>
                                </a:moveTo>
                                <a:lnTo>
                                  <a:pt x="3155950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0" y="141827"/>
                            <a:ext cx="31589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998" h="12192">
                                <a:moveTo>
                                  <a:pt x="0" y="0"/>
                                </a:moveTo>
                                <a:lnTo>
                                  <a:pt x="3158998" y="0"/>
                                </a:lnTo>
                                <a:lnTo>
                                  <a:pt x="31589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24" y="335375"/>
                            <a:ext cx="315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950">
                                <a:moveTo>
                                  <a:pt x="0" y="0"/>
                                </a:moveTo>
                                <a:lnTo>
                                  <a:pt x="3155950" y="0"/>
                                </a:lnTo>
                              </a:path>
                            </a:pathLst>
                          </a:custGeom>
                          <a:ln w="304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0" y="333851"/>
                            <a:ext cx="31589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998" h="12192">
                                <a:moveTo>
                                  <a:pt x="0" y="0"/>
                                </a:moveTo>
                                <a:lnTo>
                                  <a:pt x="3158998" y="0"/>
                                </a:lnTo>
                                <a:lnTo>
                                  <a:pt x="315899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7" o:spid="_x0000_s1026" style="width:248.75pt;height:33.75pt;mso-position-horizontal-relative:char;mso-position-vertical-relative:line" coordsize="31589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">
                <v:rect id="Rectangle 8" o:spid="_x0000_s1027" style="position:absolute;left:243;width:559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94440" w:rsidRPr="00C52490" w:rsidRDefault="0052445C" w:rsidP="00C52490">
                        <w:pPr>
                          <w:adjustRightInd w:val="0"/>
                          <w:snapToGrid w:val="0"/>
                          <w:rPr>
                            <w:sz w:val="21"/>
                          </w:rPr>
                        </w:pPr>
                        <w:r w:rsidRPr="00C52490"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団体名</w:t>
                        </w:r>
                      </w:p>
                    </w:txbxContent>
                  </v:textbox>
                </v:rect>
                <v:rect id="Rectangle 9" o:spid="_x0000_s1028" style="position:absolute;left:243;top:1920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94440" w:rsidRPr="00C52490" w:rsidRDefault="0052445C" w:rsidP="00C52490">
                        <w:pPr>
                          <w:adjustRightInd w:val="0"/>
                          <w:snapToGrid w:val="0"/>
                          <w:rPr>
                            <w:sz w:val="21"/>
                          </w:rPr>
                        </w:pPr>
                        <w:r w:rsidRPr="00C52490"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代表者名</w:t>
                        </w:r>
                      </w:p>
                    </w:txbxContent>
                  </v:textbox>
                </v:rect>
                <v:rect id="Rectangle 10" o:spid="_x0000_s1029" style="position:absolute;left:24057;top:1767;width:12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94440" w:rsidRDefault="0052445C" w:rsidP="00C52490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11" o:spid="_x0000_s1030" style="position:absolute;left:25493;top:1767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94440" w:rsidRPr="00C52490" w:rsidRDefault="0052445C" w:rsidP="00C52490">
                        <w:pPr>
                          <w:adjustRightInd w:val="0"/>
                          <w:snapToGrid w:val="0"/>
                          <w:rPr>
                            <w:sz w:val="21"/>
                          </w:rPr>
                        </w:pPr>
                        <w:r w:rsidRPr="00C52490"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印</w:t>
                        </w:r>
                      </w:p>
                    </w:txbxContent>
                  </v:textbox>
                </v:rect>
                <v:shape id="Shape 82" o:spid="_x0000_s1031" style="position:absolute;left:15;top:1433;width:31559;height:0;visibility:visible;mso-wrap-style:square;v-text-anchor:top" coordsize="3155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" path="m,l3155950,e" filled="f" strokeweight=".24pt">
                  <v:stroke endcap="square"/>
                  <v:path arrowok="t" textboxrect="0,0,3155950,0"/>
                </v:shape>
                <v:shape id="Shape 2337" o:spid="_x0000_s1032" style="position:absolute;top:1418;width:31589;height:122;visibility:visible;mso-wrap-style:square;v-text-anchor:top" coordsize="31589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" path="m,l3158998,r,12192l,12192,,e" fillcolor="black" stroked="f" strokeweight="0">
                  <v:stroke endcap="square"/>
                  <v:path arrowok="t" textboxrect="0,0,3158998,12192"/>
                </v:shape>
                <v:shape id="Shape 84" o:spid="_x0000_s1033" style="position:absolute;left:15;top:3353;width:31559;height:0;visibility:visible;mso-wrap-style:square;v-text-anchor:top" coordsize="3155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" path="m,l3155950,e" filled="f" strokeweight=".24pt">
                  <v:stroke endcap="square"/>
                  <v:path arrowok="t" textboxrect="0,0,3155950,0"/>
                </v:shape>
                <v:shape id="Shape 2338" o:spid="_x0000_s1034" style="position:absolute;top:3338;width:31589;height:122;visibility:visible;mso-wrap-style:square;v-text-anchor:top" coordsize="31589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" path="m,l3158998,r,12192l,12192,,e" fillcolor="black" stroked="f" strokeweight="0">
                  <v:stroke endcap="square"/>
                  <v:path arrowok="t" textboxrect="0,0,3158998,12192"/>
                </v:shape>
                <w10:anchorlock/>
              </v:group>
            </w:pict>
          </mc:Fallback>
        </mc:AlternateContent>
      </w:r>
    </w:p>
    <w:p w:rsidR="00B94440" w:rsidRPr="00355DF5" w:rsidRDefault="0052445C" w:rsidP="00C52490">
      <w:pPr>
        <w:pStyle w:val="1"/>
        <w:keepNext w:val="0"/>
        <w:keepLines w:val="0"/>
        <w:widowControl w:val="0"/>
        <w:adjustRightInd w:val="0"/>
        <w:snapToGrid w:val="0"/>
        <w:ind w:left="11"/>
        <w:rPr>
          <w:sz w:val="24"/>
          <w:szCs w:val="21"/>
        </w:rPr>
      </w:pPr>
      <w:r w:rsidRPr="00355DF5">
        <w:rPr>
          <w:sz w:val="24"/>
          <w:szCs w:val="21"/>
        </w:rPr>
        <w:t xml:space="preserve">ボランティア団体登録内容変更届出書　</w:t>
      </w:r>
    </w:p>
    <w:tbl>
      <w:tblPr>
        <w:tblStyle w:val="TableGrid"/>
        <w:tblW w:w="0" w:type="auto"/>
        <w:tblInd w:w="-38" w:type="dxa"/>
        <w:tblCellMar>
          <w:top w:w="17" w:type="dxa"/>
          <w:left w:w="0" w:type="dxa"/>
          <w:bottom w:w="0" w:type="dxa"/>
          <w:right w:w="164" w:type="dxa"/>
        </w:tblCellMar>
        <w:tblLook w:val="04A0" w:firstRow="1" w:lastRow="0" w:firstColumn="1" w:lastColumn="0" w:noHBand="0" w:noVBand="1"/>
      </w:tblPr>
      <w:tblGrid>
        <w:gridCol w:w="1862"/>
        <w:gridCol w:w="1276"/>
        <w:gridCol w:w="3827"/>
        <w:gridCol w:w="2670"/>
      </w:tblGrid>
      <w:tr w:rsidR="00B94440" w:rsidRPr="00C52490" w:rsidTr="00631A85">
        <w:trPr>
          <w:trHeight w:val="226"/>
        </w:trPr>
        <w:tc>
          <w:tcPr>
            <w:tcW w:w="1862" w:type="dxa"/>
            <w:tcBorders>
              <w:top w:val="single" w:sz="15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77"/>
              <w:jc w:val="center"/>
              <w:rPr>
                <w:sz w:val="21"/>
                <w:szCs w:val="21"/>
              </w:rPr>
            </w:pP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（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 xml:space="preserve"> 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ﾌ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 xml:space="preserve"> 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ﾘ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 xml:space="preserve"> 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ｶﾞ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 xml:space="preserve"> 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ﾅ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 xml:space="preserve"> )</w:t>
            </w:r>
          </w:p>
        </w:tc>
        <w:tc>
          <w:tcPr>
            <w:tcW w:w="7773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320"/>
        </w:trPr>
        <w:tc>
          <w:tcPr>
            <w:tcW w:w="1862" w:type="dxa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77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団　体　名</w:t>
            </w:r>
          </w:p>
        </w:tc>
        <w:tc>
          <w:tcPr>
            <w:tcW w:w="777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142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50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新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代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表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83"/>
              <w:jc w:val="center"/>
              <w:rPr>
                <w:sz w:val="21"/>
                <w:szCs w:val="21"/>
              </w:rPr>
            </w:pP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>（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 xml:space="preserve"> 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>ﾌ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 xml:space="preserve"> 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>ﾘ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 xml:space="preserve"> 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>ｶﾞ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 xml:space="preserve"> 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>ﾅ</w:t>
            </w:r>
            <w:r w:rsidRPr="00631A85">
              <w:rPr>
                <w:rFonts w:ascii="ＭＳ Ｐ明朝" w:eastAsia="ＭＳ Ｐ明朝" w:hAnsi="ＭＳ Ｐ明朝" w:cs="ＭＳ Ｐ明朝"/>
                <w:sz w:val="18"/>
                <w:szCs w:val="21"/>
              </w:rPr>
              <w:t xml:space="preserve"> )</w:t>
            </w:r>
          </w:p>
        </w:tc>
        <w:tc>
          <w:tcPr>
            <w:tcW w:w="6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74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氏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名</w:t>
            </w:r>
          </w:p>
        </w:tc>
        <w:tc>
          <w:tcPr>
            <w:tcW w:w="649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74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住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〒　　　　－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40"/>
              <w:ind w:left="47"/>
              <w:rPr>
                <w:sz w:val="21"/>
                <w:szCs w:val="21"/>
              </w:rPr>
            </w:pPr>
            <w:r w:rsidRPr="00C52490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1136904" cy="9525"/>
                      <wp:effectExtent l="0" t="0" r="0" b="0"/>
                      <wp:docPr id="1764" name="Group 1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904" cy="9525"/>
                                <a:chOff x="0" y="0"/>
                                <a:chExt cx="1136904" cy="9525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1136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>
                                      <a:moveTo>
                                        <a:pt x="0" y="0"/>
                                      </a:moveTo>
                                      <a:lnTo>
                                        <a:pt x="1136904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75000" sp="7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A6A6A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4" style="width:89.52pt;height:0.75pt;mso-position-horizontal-relative:char;mso-position-vertical-relative:line" coordsize="11369,95">
                      <v:shape id="Shape 127" style="position:absolute;width:11369;height:0;left:0;top:0;" coordsize="1136904,0" path="m0,0l1136904,0">
                        <v:stroke weight="0.75pt" endcap="flat" dashstyle="1 1" joinstyle="round" on="true" color="#a6a6a6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4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福岡県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652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69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01" w:right="968"/>
              <w:rPr>
                <w:rFonts w:hint="eastAsia"/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自宅電話携帯電話</w:t>
            </w:r>
            <w:r w:rsidR="00355DF5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メール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ＦＡＸ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78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新事務担当者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83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（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ﾌ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ﾘ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ｶﾞ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ﾅ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auto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74"/>
              <w:jc w:val="both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氏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名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74"/>
              <w:jc w:val="both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住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〒　　　　－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555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4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福岡県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640"/>
        </w:trPr>
        <w:tc>
          <w:tcPr>
            <w:tcW w:w="1862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69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01" w:right="1110"/>
              <w:rPr>
                <w:rFonts w:hint="eastAsia"/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自宅電話携帯電話</w:t>
            </w:r>
            <w:r w:rsidR="00355DF5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>メール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ＦＡＸ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1A85" w:rsidRDefault="0052445C" w:rsidP="00631A85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団体に関する</w:t>
            </w: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問い</w:t>
            </w:r>
          </w:p>
          <w:p w:rsidR="00B94440" w:rsidRPr="00631A85" w:rsidRDefault="0052445C" w:rsidP="00631A85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 w:rsidRPr="00631A85"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  <w:t>合わせがあった場合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（　　　）ボラセンが代表者へ連絡する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（　　　）ボラセンが事務担当者へ連絡する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26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ホームページ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あり</w:t>
            </w:r>
            <w:r w:rsidR="00C52490">
              <w:rPr>
                <w:rFonts w:eastAsia="ＭＳ Ｐ明朝" w:hint="eastAsia"/>
                <w:sz w:val="21"/>
                <w:szCs w:val="21"/>
              </w:rPr>
              <w:t xml:space="preserve">　　　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ホームページＵＬＲ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/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ｈｔｔｐ：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154"/>
              <w:ind w:left="2015"/>
              <w:rPr>
                <w:sz w:val="21"/>
                <w:szCs w:val="21"/>
              </w:rPr>
            </w:pPr>
            <w:r w:rsidRPr="00C52490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3331464" cy="9525"/>
                      <wp:effectExtent l="0" t="0" r="0" b="0"/>
                      <wp:docPr id="1904" name="Group 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1464" cy="9525"/>
                                <a:chOff x="0" y="0"/>
                                <a:chExt cx="3331464" cy="9525"/>
                              </a:xfrm>
                            </wpg:grpSpPr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0" y="0"/>
                                  <a:ext cx="33314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1464">
                                      <a:moveTo>
                                        <a:pt x="0" y="0"/>
                                      </a:moveTo>
                                      <a:lnTo>
                                        <a:pt x="3331464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75000" sp="7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" style="width:262.32pt;height:0.75pt;mso-position-horizontal-relative:char;mso-position-vertical-relative:line" coordsize="33314,95">
                      <v:shape id="Shape 129" style="position:absolute;width:33314;height:0;left:0;top:0;" coordsize="3331464,0" path="m0,0l3331464,0">
                        <v:stroke weight="0.75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なし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94" w:firstLineChars="100" w:firstLine="191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活動分野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53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02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主な活動内容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224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42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活動日時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定期的に活動している　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⇒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週（　　　）回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/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月（　　　）回（　　　）曜日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16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　　　　　午前・午後（　　　）時（　　　）分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～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午前・午後（　　　）時（　　　）分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rFonts w:eastAsiaTheme="minorEastAsia" w:hint="eastAsia"/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不定期に活動している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 ⇒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年（　　　）回くらい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92" w:right="29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主な活動拠点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Chars="70" w:left="141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会費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あり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/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月（　　　　　　）円・年（　　　　　　）円　　　　　　　　　　　（　　　）　なし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82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会員数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　　人　　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/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おおよその男女比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（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男性　　　：女性　　　）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※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変更時「名簿添付」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284"/>
              <w:jc w:val="both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会員の年齢層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2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学生　　　　（　　　）　会社員　　　　（　　　）　主婦　　　　（　　　）　シニア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その他「　　　　　　　　　　　　　　　　　　　　」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567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結成年月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昭和　・　平成　・　令和　　　　　　年　　　　月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426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会員の募集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2419477</wp:posOffset>
                      </wp:positionH>
                      <wp:positionV relativeFrom="paragraph">
                        <wp:posOffset>136037</wp:posOffset>
                      </wp:positionV>
                      <wp:extent cx="2139696" cy="9525"/>
                      <wp:effectExtent l="0" t="0" r="0" b="0"/>
                      <wp:wrapNone/>
                      <wp:docPr id="2063" name="Group 2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9696" cy="9525"/>
                                <a:chOff x="0" y="0"/>
                                <a:chExt cx="2139696" cy="9525"/>
                              </a:xfrm>
                            </wpg:grpSpPr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0"/>
                                  <a:ext cx="21396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9696">
                                      <a:moveTo>
                                        <a:pt x="0" y="0"/>
                                      </a:moveTo>
                                      <a:lnTo>
                                        <a:pt x="2139696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custDash>
                                    <a:ds d="75000" sp="7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3" style="width:168.48pt;height:0.75pt;position:absolute;z-index:-2147483524;mso-position-horizontal-relative:text;mso-position-horizontal:absolute;margin-left:190.51pt;mso-position-vertical-relative:text;margin-top:10.7115pt;" coordsize="21396,95">
                      <v:shape id="Shape 130" style="position:absolute;width:21396;height:0;left:0;top:0;" coordsize="2139696,0" path="m0,0l2139696,0">
                        <v:stroke weight="0.75pt" endcap="flat" dashstyle="1 1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募集あり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/ 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>加入のための条件</w:t>
            </w: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⇒</w:t>
            </w:r>
          </w:p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38"/>
              <w:rPr>
                <w:sz w:val="21"/>
                <w:szCs w:val="21"/>
              </w:rPr>
            </w:pPr>
            <w:r w:rsidRPr="00C5249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（　　　）　募集なし</w:t>
            </w:r>
          </w:p>
        </w:tc>
      </w:tr>
      <w:tr w:rsidR="00B94440" w:rsidRPr="00C52490" w:rsidTr="00631A85">
        <w:trPr>
          <w:trHeight w:val="20"/>
        </w:trPr>
        <w:tc>
          <w:tcPr>
            <w:tcW w:w="18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B94440" w:rsidRPr="00C52490" w:rsidRDefault="0052445C" w:rsidP="00631A85">
            <w:pPr>
              <w:widowControl w:val="0"/>
              <w:adjustRightInd w:val="0"/>
              <w:snapToGrid w:val="0"/>
              <w:spacing w:after="0"/>
              <w:ind w:left="182"/>
              <w:jc w:val="center"/>
              <w:rPr>
                <w:sz w:val="21"/>
                <w:szCs w:val="21"/>
              </w:rPr>
            </w:pPr>
            <w:r w:rsidRPr="00C5249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ＰＲ事項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B94440" w:rsidRPr="00C52490" w:rsidRDefault="00B94440" w:rsidP="00631A85">
            <w:pPr>
              <w:widowControl w:val="0"/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:rsidR="00B94440" w:rsidRPr="00C52490" w:rsidRDefault="0052445C" w:rsidP="00C52490">
      <w:pPr>
        <w:adjustRightInd w:val="0"/>
        <w:snapToGrid w:val="0"/>
        <w:spacing w:after="0"/>
        <w:rPr>
          <w:sz w:val="21"/>
          <w:szCs w:val="21"/>
        </w:rPr>
      </w:pPr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lastRenderedPageBreak/>
        <w:t>※</w:t>
      </w:r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t>団体名・代表者名・活動内容・活動拠点以外の情報</w:t>
      </w:r>
      <w:bookmarkStart w:id="0" w:name="_GoBack"/>
      <w:bookmarkEnd w:id="0"/>
      <w:r w:rsidRPr="00C52490">
        <w:rPr>
          <w:rFonts w:ascii="ＭＳ Ｐゴシック" w:eastAsia="ＭＳ Ｐゴシック" w:hAnsi="ＭＳ Ｐゴシック" w:cs="ＭＳ Ｐゴシック"/>
          <w:sz w:val="21"/>
          <w:szCs w:val="21"/>
        </w:rPr>
        <w:t>は第三者には開示いたしません</w:t>
      </w:r>
    </w:p>
    <w:sectPr w:rsidR="00B94440" w:rsidRPr="00C52490" w:rsidSect="00C52490">
      <w:pgSz w:w="11904" w:h="16834" w:code="9"/>
      <w:pgMar w:top="567" w:right="1134" w:bottom="567" w:left="1134" w:header="720" w:footer="720" w:gutter="0"/>
      <w:cols w:space="720"/>
      <w:docGrid w:type="linesAndChars" w:linePitch="299" w:charSpace="-3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90" w:rsidRDefault="00C52490" w:rsidP="00C52490">
      <w:pPr>
        <w:spacing w:after="0" w:line="240" w:lineRule="auto"/>
      </w:pPr>
      <w:r>
        <w:separator/>
      </w:r>
    </w:p>
  </w:endnote>
  <w:endnote w:type="continuationSeparator" w:id="0">
    <w:p w:rsidR="00C52490" w:rsidRDefault="00C52490" w:rsidP="00C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90" w:rsidRDefault="00C52490" w:rsidP="00C52490">
      <w:pPr>
        <w:spacing w:after="0" w:line="240" w:lineRule="auto"/>
      </w:pPr>
      <w:r>
        <w:separator/>
      </w:r>
    </w:p>
  </w:footnote>
  <w:footnote w:type="continuationSeparator" w:id="0">
    <w:p w:rsidR="00C52490" w:rsidRDefault="00C52490" w:rsidP="00C5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40"/>
    <w:rsid w:val="00355DF5"/>
    <w:rsid w:val="0052445C"/>
    <w:rsid w:val="00631A85"/>
    <w:rsid w:val="00B94440"/>
    <w:rsid w:val="00C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38E8D"/>
  <w15:docId w15:val="{6F343755-E84E-468C-BB59-FCDBA6D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2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9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52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9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Point01</dc:creator>
  <cp:keywords/>
  <cp:lastModifiedBy> </cp:lastModifiedBy>
  <cp:revision>2</cp:revision>
  <dcterms:created xsi:type="dcterms:W3CDTF">2023-06-28T05:12:00Z</dcterms:created>
  <dcterms:modified xsi:type="dcterms:W3CDTF">2023-06-28T05:12:00Z</dcterms:modified>
</cp:coreProperties>
</file>